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10" w:rsidRPr="008460F1" w:rsidRDefault="00B63D78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Honors</w:t>
      </w:r>
      <w:r w:rsidR="008460F1" w:rsidRPr="008460F1">
        <w:rPr>
          <w:rFonts w:ascii="Times New Roman" w:hAnsi="Times New Roman" w:cs="Times New Roman"/>
          <w:b/>
          <w:sz w:val="24"/>
          <w:szCs w:val="24"/>
        </w:rPr>
        <w:t xml:space="preserve"> Algebra II</w:t>
      </w:r>
      <w:r w:rsidR="008460F1" w:rsidRPr="008460F1">
        <w:rPr>
          <w:rFonts w:ascii="Times New Roman" w:hAnsi="Times New Roman" w:cs="Times New Roman"/>
          <w:sz w:val="24"/>
          <w:szCs w:val="24"/>
        </w:rPr>
        <w:tab/>
      </w:r>
      <w:r w:rsidR="008460F1" w:rsidRPr="008460F1">
        <w:rPr>
          <w:rFonts w:ascii="Times New Roman" w:hAnsi="Times New Roman" w:cs="Times New Roman"/>
          <w:sz w:val="24"/>
          <w:szCs w:val="24"/>
        </w:rPr>
        <w:tab/>
      </w:r>
      <w:r w:rsidR="008460F1" w:rsidRPr="008460F1">
        <w:rPr>
          <w:rFonts w:ascii="Times New Roman" w:hAnsi="Times New Roman" w:cs="Times New Roman"/>
          <w:sz w:val="24"/>
          <w:szCs w:val="24"/>
        </w:rPr>
        <w:tab/>
      </w:r>
      <w:r w:rsidR="008460F1" w:rsidRPr="008460F1">
        <w:rPr>
          <w:rFonts w:ascii="Times New Roman" w:hAnsi="Times New Roman" w:cs="Times New Roman"/>
          <w:sz w:val="24"/>
          <w:szCs w:val="24"/>
        </w:rPr>
        <w:tab/>
      </w:r>
      <w:r w:rsidR="008460F1" w:rsidRPr="008460F1">
        <w:rPr>
          <w:rFonts w:ascii="Times New Roman" w:hAnsi="Times New Roman" w:cs="Times New Roman"/>
          <w:sz w:val="24"/>
          <w:szCs w:val="24"/>
        </w:rPr>
        <w:tab/>
      </w:r>
      <w:r w:rsidR="008460F1" w:rsidRPr="008460F1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="008460F1" w:rsidRPr="008460F1">
        <w:rPr>
          <w:rFonts w:ascii="Times New Roman" w:hAnsi="Times New Roman" w:cs="Times New Roman"/>
          <w:sz w:val="24"/>
          <w:szCs w:val="24"/>
          <w:u w:val="single"/>
        </w:rPr>
        <w:tab/>
      </w:r>
      <w:r w:rsidR="008460F1" w:rsidRPr="008460F1">
        <w:rPr>
          <w:rFonts w:ascii="Times New Roman" w:hAnsi="Times New Roman" w:cs="Times New Roman"/>
          <w:sz w:val="24"/>
          <w:szCs w:val="24"/>
          <w:u w:val="single"/>
        </w:rPr>
        <w:tab/>
      </w:r>
      <w:r w:rsidR="008460F1" w:rsidRPr="008460F1">
        <w:rPr>
          <w:rFonts w:ascii="Times New Roman" w:hAnsi="Times New Roman" w:cs="Times New Roman"/>
          <w:sz w:val="24"/>
          <w:szCs w:val="24"/>
          <w:u w:val="single"/>
        </w:rPr>
        <w:tab/>
      </w:r>
      <w:r w:rsidR="008460F1" w:rsidRPr="008460F1">
        <w:rPr>
          <w:rFonts w:ascii="Times New Roman" w:hAnsi="Times New Roman" w:cs="Times New Roman"/>
          <w:sz w:val="24"/>
          <w:szCs w:val="24"/>
          <w:u w:val="single"/>
        </w:rPr>
        <w:tab/>
      </w:r>
      <w:r w:rsidR="008460F1" w:rsidRPr="008460F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460F1">
        <w:rPr>
          <w:rFonts w:ascii="Times New Roman" w:hAnsi="Times New Roman" w:cs="Times New Roman"/>
          <w:b/>
          <w:sz w:val="24"/>
          <w:szCs w:val="24"/>
        </w:rPr>
        <w:t xml:space="preserve">Mrs. </w:t>
      </w:r>
      <w:r w:rsidR="00B63D78">
        <w:rPr>
          <w:rFonts w:ascii="Times New Roman" w:hAnsi="Times New Roman" w:cs="Times New Roman"/>
          <w:b/>
          <w:sz w:val="24"/>
          <w:szCs w:val="24"/>
        </w:rPr>
        <w:t>Britton</w:t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60F1">
        <w:rPr>
          <w:rFonts w:ascii="Times New Roman" w:hAnsi="Times New Roman" w:cs="Times New Roman"/>
          <w:b/>
          <w:sz w:val="24"/>
          <w:szCs w:val="24"/>
        </w:rPr>
        <w:t xml:space="preserve">Solve by </w:t>
      </w:r>
      <w:r w:rsidR="00B63D78">
        <w:rPr>
          <w:rFonts w:ascii="Times New Roman" w:hAnsi="Times New Roman" w:cs="Times New Roman"/>
          <w:b/>
          <w:sz w:val="24"/>
          <w:szCs w:val="24"/>
        </w:rPr>
        <w:t>Factoring a=1</w:t>
      </w:r>
      <w:r w:rsidR="00B63D78">
        <w:rPr>
          <w:rFonts w:ascii="Times New Roman" w:hAnsi="Times New Roman" w:cs="Times New Roman"/>
          <w:b/>
          <w:sz w:val="24"/>
          <w:szCs w:val="24"/>
        </w:rPr>
        <w:tab/>
      </w:r>
      <w:r w:rsidR="00B63D78">
        <w:rPr>
          <w:rFonts w:ascii="Times New Roman" w:hAnsi="Times New Roman" w:cs="Times New Roman"/>
          <w:b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  <w:t xml:space="preserve">Date: </w:t>
      </w:r>
      <w:r w:rsidRPr="008460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460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460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460F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460F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B63D78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Solve by Factoring and use your graphing calculator to check your answers.</w:t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60F1">
        <w:rPr>
          <w:rFonts w:ascii="Times New Roman" w:hAnsi="Times New Roman" w:cs="Times New Roman"/>
          <w:sz w:val="24"/>
          <w:szCs w:val="24"/>
        </w:rPr>
        <w:t xml:space="preserve">1.  </w:t>
      </w:r>
      <w:r w:rsidR="00B63D78" w:rsidRPr="008460F1">
        <w:rPr>
          <w:rFonts w:ascii="Times New Roman" w:hAnsi="Times New Roman" w:cs="Times New Roman"/>
          <w:position w:val="-6"/>
          <w:sz w:val="24"/>
          <w:szCs w:val="24"/>
        </w:rPr>
        <w:object w:dxaOrig="15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17.25pt" o:ole="">
            <v:imagedata r:id="rId4" o:title=""/>
          </v:shape>
          <o:OLEObject Type="Embed" ProgID="Equation.DSMT4" ShapeID="_x0000_i1025" DrawAspect="Content" ObjectID="_1507115438" r:id="rId5"/>
        </w:object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  <w:t xml:space="preserve">2.  </w:t>
      </w:r>
      <w:r w:rsidR="00B63D78" w:rsidRPr="008460F1">
        <w:rPr>
          <w:rFonts w:ascii="Times New Roman" w:hAnsi="Times New Roman" w:cs="Times New Roman"/>
          <w:position w:val="-6"/>
          <w:sz w:val="24"/>
          <w:szCs w:val="24"/>
        </w:rPr>
        <w:object w:dxaOrig="1660" w:dyaOrig="320">
          <v:shape id="_x0000_i1026" type="#_x0000_t75" style="width:94.5pt;height:18pt" o:ole="">
            <v:imagedata r:id="rId6" o:title=""/>
          </v:shape>
          <o:OLEObject Type="Embed" ProgID="Equation.DSMT4" ShapeID="_x0000_i1026" DrawAspect="Content" ObjectID="_1507115439" r:id="rId7"/>
        </w:object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60F1">
        <w:rPr>
          <w:rFonts w:ascii="Times New Roman" w:hAnsi="Times New Roman" w:cs="Times New Roman"/>
          <w:sz w:val="24"/>
          <w:szCs w:val="24"/>
        </w:rPr>
        <w:t xml:space="preserve">3.   </w:t>
      </w:r>
      <w:r w:rsidR="00B63D78" w:rsidRPr="008460F1">
        <w:rPr>
          <w:rFonts w:ascii="Times New Roman" w:hAnsi="Times New Roman" w:cs="Times New Roman"/>
          <w:position w:val="-6"/>
          <w:sz w:val="24"/>
          <w:szCs w:val="24"/>
        </w:rPr>
        <w:object w:dxaOrig="1660" w:dyaOrig="320">
          <v:shape id="_x0000_i1027" type="#_x0000_t75" style="width:83.25pt;height:15.75pt" o:ole="">
            <v:imagedata r:id="rId8" o:title=""/>
          </v:shape>
          <o:OLEObject Type="Embed" ProgID="Equation.DSMT4" ShapeID="_x0000_i1027" DrawAspect="Content" ObjectID="_1507115440" r:id="rId9"/>
        </w:object>
      </w:r>
      <w:r w:rsidRPr="008460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  <w:t xml:space="preserve">4.   </w:t>
      </w:r>
      <w:r w:rsidR="00B63D78" w:rsidRPr="008460F1">
        <w:rPr>
          <w:rFonts w:ascii="Times New Roman" w:hAnsi="Times New Roman" w:cs="Times New Roman"/>
          <w:position w:val="-6"/>
          <w:sz w:val="24"/>
          <w:szCs w:val="24"/>
        </w:rPr>
        <w:object w:dxaOrig="1640" w:dyaOrig="320">
          <v:shape id="_x0000_i1028" type="#_x0000_t75" style="width:81.75pt;height:15.75pt" o:ole="">
            <v:imagedata r:id="rId10" o:title=""/>
          </v:shape>
          <o:OLEObject Type="Embed" ProgID="Equation.DSMT4" ShapeID="_x0000_i1028" DrawAspect="Content" ObjectID="_1507115441" r:id="rId11"/>
        </w:object>
      </w:r>
      <w:r w:rsidRPr="008460F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460F1">
        <w:rPr>
          <w:rFonts w:ascii="Times New Roman" w:hAnsi="Times New Roman" w:cs="Times New Roman"/>
          <w:sz w:val="24"/>
          <w:szCs w:val="24"/>
        </w:rPr>
        <w:tab/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60F1">
        <w:rPr>
          <w:rFonts w:ascii="Times New Roman" w:hAnsi="Times New Roman" w:cs="Times New Roman"/>
          <w:sz w:val="24"/>
          <w:szCs w:val="24"/>
        </w:rPr>
        <w:t xml:space="preserve">5.   </w:t>
      </w:r>
      <w:r w:rsidR="00B63D78" w:rsidRPr="00B63D78">
        <w:rPr>
          <w:rFonts w:ascii="Times New Roman" w:hAnsi="Times New Roman" w:cs="Times New Roman"/>
          <w:position w:val="-6"/>
          <w:sz w:val="24"/>
          <w:szCs w:val="24"/>
        </w:rPr>
        <w:object w:dxaOrig="1880" w:dyaOrig="320">
          <v:shape id="_x0000_i1029" type="#_x0000_t75" style="width:93.75pt;height:15.75pt" o:ole="">
            <v:imagedata r:id="rId12" o:title=""/>
          </v:shape>
          <o:OLEObject Type="Embed" ProgID="Equation.DSMT4" ShapeID="_x0000_i1029" DrawAspect="Content" ObjectID="_1507115442" r:id="rId13"/>
        </w:object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  <w:t xml:space="preserve">6.  </w:t>
      </w:r>
      <w:r w:rsidR="00B63D78" w:rsidRPr="008460F1">
        <w:rPr>
          <w:rFonts w:ascii="Times New Roman" w:hAnsi="Times New Roman" w:cs="Times New Roman"/>
          <w:position w:val="-6"/>
          <w:sz w:val="24"/>
          <w:szCs w:val="24"/>
        </w:rPr>
        <w:object w:dxaOrig="1760" w:dyaOrig="320">
          <v:shape id="_x0000_i1030" type="#_x0000_t75" style="width:88.5pt;height:15.75pt" o:ole="">
            <v:imagedata r:id="rId14" o:title=""/>
          </v:shape>
          <o:OLEObject Type="Embed" ProgID="Equation.DSMT4" ShapeID="_x0000_i1030" DrawAspect="Content" ObjectID="_1507115443" r:id="rId15"/>
        </w:object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60F1">
        <w:rPr>
          <w:rFonts w:ascii="Times New Roman" w:hAnsi="Times New Roman" w:cs="Times New Roman"/>
          <w:sz w:val="24"/>
          <w:szCs w:val="24"/>
        </w:rPr>
        <w:t xml:space="preserve">7.   </w:t>
      </w:r>
      <w:r w:rsidR="00B63D78" w:rsidRPr="008460F1">
        <w:rPr>
          <w:rFonts w:ascii="Times New Roman" w:hAnsi="Times New Roman" w:cs="Times New Roman"/>
          <w:position w:val="-6"/>
          <w:sz w:val="24"/>
          <w:szCs w:val="24"/>
        </w:rPr>
        <w:object w:dxaOrig="2620" w:dyaOrig="380">
          <v:shape id="_x0000_i1031" type="#_x0000_t75" style="width:116.25pt;height:16.5pt" o:ole="">
            <v:imagedata r:id="rId16" o:title=""/>
          </v:shape>
          <o:OLEObject Type="Embed" ProgID="Equation.DSMT4" ShapeID="_x0000_i1031" DrawAspect="Content" ObjectID="_1507115444" r:id="rId17"/>
        </w:object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="00321A1A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 xml:space="preserve">8.   </w:t>
      </w:r>
      <w:r w:rsidR="00B63D78" w:rsidRPr="008460F1">
        <w:rPr>
          <w:rFonts w:ascii="Times New Roman" w:hAnsi="Times New Roman" w:cs="Times New Roman"/>
          <w:position w:val="-6"/>
          <w:sz w:val="24"/>
          <w:szCs w:val="24"/>
        </w:rPr>
        <w:object w:dxaOrig="2380" w:dyaOrig="380">
          <v:shape id="_x0000_i1032" type="#_x0000_t75" style="width:105.75pt;height:16.5pt" o:ole="">
            <v:imagedata r:id="rId18" o:title=""/>
          </v:shape>
          <o:OLEObject Type="Embed" ProgID="Equation.DSMT4" ShapeID="_x0000_i1032" DrawAspect="Content" ObjectID="_1507115445" r:id="rId19"/>
        </w:object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60F1">
        <w:rPr>
          <w:rFonts w:ascii="Times New Roman" w:hAnsi="Times New Roman" w:cs="Times New Roman"/>
          <w:sz w:val="24"/>
          <w:szCs w:val="24"/>
        </w:rPr>
        <w:t xml:space="preserve">9.   </w:t>
      </w:r>
      <w:r w:rsidR="00321A1A" w:rsidRPr="00321A1A">
        <w:rPr>
          <w:rFonts w:ascii="Times New Roman" w:hAnsi="Times New Roman" w:cs="Times New Roman"/>
          <w:position w:val="-6"/>
          <w:sz w:val="24"/>
          <w:szCs w:val="24"/>
        </w:rPr>
        <w:object w:dxaOrig="3400" w:dyaOrig="380">
          <v:shape id="_x0000_i1033" type="#_x0000_t75" style="width:145.5pt;height:16.5pt" o:ole="">
            <v:imagedata r:id="rId20" o:title=""/>
          </v:shape>
          <o:OLEObject Type="Embed" ProgID="Equation.DSMT4" ShapeID="_x0000_i1033" DrawAspect="Content" ObjectID="_1507115446" r:id="rId21"/>
        </w:object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 xml:space="preserve">10.   </w:t>
      </w:r>
      <w:r w:rsidR="00640FE2" w:rsidRPr="00640FE2">
        <w:rPr>
          <w:rFonts w:ascii="Times New Roman" w:hAnsi="Times New Roman" w:cs="Times New Roman"/>
          <w:position w:val="-6"/>
          <w:sz w:val="24"/>
          <w:szCs w:val="24"/>
        </w:rPr>
        <w:object w:dxaOrig="1820" w:dyaOrig="380">
          <v:shape id="_x0000_i1034" type="#_x0000_t75" style="width:78.75pt;height:16.5pt" o:ole="">
            <v:imagedata r:id="rId22" o:title=""/>
          </v:shape>
          <o:OLEObject Type="Embed" ProgID="Equation.DSMT4" ShapeID="_x0000_i1034" DrawAspect="Content" ObjectID="_1507115447" r:id="rId23"/>
        </w:object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60F1">
        <w:rPr>
          <w:rFonts w:ascii="Times New Roman" w:hAnsi="Times New Roman" w:cs="Times New Roman"/>
          <w:sz w:val="24"/>
          <w:szCs w:val="24"/>
        </w:rPr>
        <w:t xml:space="preserve">11.   </w:t>
      </w:r>
      <w:r w:rsidR="002A7F19" w:rsidRPr="00EE77EB">
        <w:rPr>
          <w:rFonts w:ascii="Times New Roman" w:hAnsi="Times New Roman" w:cs="Times New Roman"/>
          <w:position w:val="-6"/>
          <w:sz w:val="24"/>
          <w:szCs w:val="24"/>
        </w:rPr>
        <w:object w:dxaOrig="2580" w:dyaOrig="320">
          <v:shape id="_x0000_i1040" type="#_x0000_t75" style="width:129pt;height:15.75pt" o:ole="">
            <v:imagedata r:id="rId24" o:title=""/>
          </v:shape>
          <o:OLEObject Type="Embed" ProgID="Equation.DSMT4" ShapeID="_x0000_i1040" DrawAspect="Content" ObjectID="_1507115448" r:id="rId25"/>
        </w:object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ab/>
      </w:r>
      <w:r w:rsidR="002A7F19">
        <w:rPr>
          <w:rFonts w:ascii="Times New Roman" w:hAnsi="Times New Roman" w:cs="Times New Roman"/>
          <w:sz w:val="24"/>
          <w:szCs w:val="24"/>
        </w:rPr>
        <w:tab/>
      </w:r>
      <w:r w:rsidRPr="008460F1">
        <w:rPr>
          <w:rFonts w:ascii="Times New Roman" w:hAnsi="Times New Roman" w:cs="Times New Roman"/>
          <w:sz w:val="24"/>
          <w:szCs w:val="24"/>
        </w:rPr>
        <w:t xml:space="preserve">12.   </w:t>
      </w:r>
      <w:r w:rsidR="00EE77EB" w:rsidRPr="00EE77EB">
        <w:rPr>
          <w:rFonts w:ascii="Times New Roman" w:hAnsi="Times New Roman" w:cs="Times New Roman"/>
          <w:position w:val="-6"/>
          <w:sz w:val="24"/>
          <w:szCs w:val="24"/>
        </w:rPr>
        <w:object w:dxaOrig="1780" w:dyaOrig="380">
          <v:shape id="_x0000_i1036" type="#_x0000_t75" style="width:73.5pt;height:15.75pt" o:ole="">
            <v:imagedata r:id="rId26" o:title=""/>
          </v:shape>
          <o:OLEObject Type="Embed" ProgID="Equation.DSMT4" ShapeID="_x0000_i1036" DrawAspect="Content" ObjectID="_1507115449" r:id="rId27"/>
        </w:object>
      </w: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460F1" w:rsidRPr="008460F1" w:rsidRDefault="008460F1" w:rsidP="008460F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60F1">
        <w:rPr>
          <w:rFonts w:ascii="Times New Roman" w:hAnsi="Times New Roman" w:cs="Times New Roman"/>
          <w:sz w:val="24"/>
          <w:szCs w:val="24"/>
        </w:rPr>
        <w:t xml:space="preserve">13.  </w:t>
      </w:r>
      <w:r w:rsidR="00EE77EB" w:rsidRPr="00EE77EB">
        <w:rPr>
          <w:rFonts w:ascii="Times New Roman" w:hAnsi="Times New Roman" w:cs="Times New Roman"/>
          <w:position w:val="-6"/>
          <w:sz w:val="24"/>
          <w:szCs w:val="24"/>
        </w:rPr>
        <w:object w:dxaOrig="1700" w:dyaOrig="320">
          <v:shape id="_x0000_i1037" type="#_x0000_t75" style="width:85.5pt;height:15.75pt" o:ole="">
            <v:imagedata r:id="rId28" o:title=""/>
          </v:shape>
          <o:OLEObject Type="Embed" ProgID="Equation.DSMT4" ShapeID="_x0000_i1037" DrawAspect="Content" ObjectID="_1507115450" r:id="rId2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E77EB">
        <w:rPr>
          <w:rFonts w:ascii="Times New Roman" w:hAnsi="Times New Roman" w:cs="Times New Roman"/>
          <w:sz w:val="24"/>
          <w:szCs w:val="24"/>
        </w:rPr>
        <w:tab/>
      </w:r>
      <w:r w:rsidR="00EE77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14.  </w:t>
      </w:r>
      <w:r w:rsidR="00EE77EB" w:rsidRPr="00EE77EB">
        <w:rPr>
          <w:rFonts w:ascii="Times New Roman" w:hAnsi="Times New Roman" w:cs="Times New Roman"/>
          <w:position w:val="-6"/>
          <w:sz w:val="24"/>
          <w:szCs w:val="24"/>
        </w:rPr>
        <w:object w:dxaOrig="2580" w:dyaOrig="320">
          <v:shape id="_x0000_i1038" type="#_x0000_t75" style="width:129pt;height:15.75pt" o:ole="">
            <v:imagedata r:id="rId30" o:title=""/>
          </v:shape>
          <o:OLEObject Type="Embed" ProgID="Equation.DSMT4" ShapeID="_x0000_i1038" DrawAspect="Content" ObjectID="_1507115451" r:id="rId31"/>
        </w:object>
      </w:r>
    </w:p>
    <w:sectPr w:rsidR="008460F1" w:rsidRPr="008460F1" w:rsidSect="008460F1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60F1"/>
    <w:rsid w:val="000409B8"/>
    <w:rsid w:val="00061D13"/>
    <w:rsid w:val="000E499D"/>
    <w:rsid w:val="000E6278"/>
    <w:rsid w:val="00102A9C"/>
    <w:rsid w:val="001119C2"/>
    <w:rsid w:val="001331E4"/>
    <w:rsid w:val="00176158"/>
    <w:rsid w:val="001965D2"/>
    <w:rsid w:val="001A0FF7"/>
    <w:rsid w:val="001A3CDA"/>
    <w:rsid w:val="001C1786"/>
    <w:rsid w:val="001D08A6"/>
    <w:rsid w:val="0021018C"/>
    <w:rsid w:val="00211373"/>
    <w:rsid w:val="00247141"/>
    <w:rsid w:val="002475BB"/>
    <w:rsid w:val="00251F60"/>
    <w:rsid w:val="002630E5"/>
    <w:rsid w:val="00264FC2"/>
    <w:rsid w:val="00272FCC"/>
    <w:rsid w:val="00275F87"/>
    <w:rsid w:val="00287552"/>
    <w:rsid w:val="002906CC"/>
    <w:rsid w:val="0029496F"/>
    <w:rsid w:val="002A15F9"/>
    <w:rsid w:val="002A5277"/>
    <w:rsid w:val="002A7F19"/>
    <w:rsid w:val="002B52B9"/>
    <w:rsid w:val="002C6749"/>
    <w:rsid w:val="00300F48"/>
    <w:rsid w:val="00315AB3"/>
    <w:rsid w:val="00321A1A"/>
    <w:rsid w:val="00331A6A"/>
    <w:rsid w:val="003331C6"/>
    <w:rsid w:val="003672D4"/>
    <w:rsid w:val="003831AF"/>
    <w:rsid w:val="003912ED"/>
    <w:rsid w:val="003F3578"/>
    <w:rsid w:val="004052DF"/>
    <w:rsid w:val="00406F8D"/>
    <w:rsid w:val="004116E9"/>
    <w:rsid w:val="004230E9"/>
    <w:rsid w:val="004267C5"/>
    <w:rsid w:val="00491427"/>
    <w:rsid w:val="004E26C1"/>
    <w:rsid w:val="004E4AC7"/>
    <w:rsid w:val="00532948"/>
    <w:rsid w:val="005348B0"/>
    <w:rsid w:val="005464E2"/>
    <w:rsid w:val="00551AE2"/>
    <w:rsid w:val="005A5495"/>
    <w:rsid w:val="006347C9"/>
    <w:rsid w:val="00640FE2"/>
    <w:rsid w:val="006747FD"/>
    <w:rsid w:val="00680C95"/>
    <w:rsid w:val="00685549"/>
    <w:rsid w:val="006C10B0"/>
    <w:rsid w:val="006F1E27"/>
    <w:rsid w:val="00721DF1"/>
    <w:rsid w:val="007250D5"/>
    <w:rsid w:val="007346CF"/>
    <w:rsid w:val="007351CC"/>
    <w:rsid w:val="00742CD3"/>
    <w:rsid w:val="00743896"/>
    <w:rsid w:val="007466FC"/>
    <w:rsid w:val="007656D6"/>
    <w:rsid w:val="00771501"/>
    <w:rsid w:val="00793E51"/>
    <w:rsid w:val="007A12D0"/>
    <w:rsid w:val="007D7F59"/>
    <w:rsid w:val="007E02E6"/>
    <w:rsid w:val="008207C1"/>
    <w:rsid w:val="00831F2D"/>
    <w:rsid w:val="00840D0F"/>
    <w:rsid w:val="0084337F"/>
    <w:rsid w:val="008456CC"/>
    <w:rsid w:val="008460F1"/>
    <w:rsid w:val="0085634D"/>
    <w:rsid w:val="00880740"/>
    <w:rsid w:val="008A2A0E"/>
    <w:rsid w:val="008B3FFB"/>
    <w:rsid w:val="008D4C1B"/>
    <w:rsid w:val="008E5F57"/>
    <w:rsid w:val="008F46CB"/>
    <w:rsid w:val="008F7242"/>
    <w:rsid w:val="00924201"/>
    <w:rsid w:val="0093003C"/>
    <w:rsid w:val="009305FF"/>
    <w:rsid w:val="00953E4B"/>
    <w:rsid w:val="00990CF6"/>
    <w:rsid w:val="00997123"/>
    <w:rsid w:val="00A05CEC"/>
    <w:rsid w:val="00A1134A"/>
    <w:rsid w:val="00A424AF"/>
    <w:rsid w:val="00A664FB"/>
    <w:rsid w:val="00AA69ED"/>
    <w:rsid w:val="00AB55AA"/>
    <w:rsid w:val="00AB6374"/>
    <w:rsid w:val="00B10B21"/>
    <w:rsid w:val="00B140F1"/>
    <w:rsid w:val="00B53D7C"/>
    <w:rsid w:val="00B60822"/>
    <w:rsid w:val="00B63D78"/>
    <w:rsid w:val="00B64037"/>
    <w:rsid w:val="00B65E0D"/>
    <w:rsid w:val="00B66327"/>
    <w:rsid w:val="00B73F8B"/>
    <w:rsid w:val="00B85A0B"/>
    <w:rsid w:val="00B95C91"/>
    <w:rsid w:val="00B96F10"/>
    <w:rsid w:val="00BA1C97"/>
    <w:rsid w:val="00BB3B75"/>
    <w:rsid w:val="00BE2496"/>
    <w:rsid w:val="00BE27FE"/>
    <w:rsid w:val="00BF4001"/>
    <w:rsid w:val="00C03655"/>
    <w:rsid w:val="00C06E53"/>
    <w:rsid w:val="00C31FB9"/>
    <w:rsid w:val="00C5270A"/>
    <w:rsid w:val="00C544C6"/>
    <w:rsid w:val="00C67FD1"/>
    <w:rsid w:val="00C76447"/>
    <w:rsid w:val="00C92364"/>
    <w:rsid w:val="00CA0143"/>
    <w:rsid w:val="00CE6684"/>
    <w:rsid w:val="00D40477"/>
    <w:rsid w:val="00D40801"/>
    <w:rsid w:val="00D5636A"/>
    <w:rsid w:val="00D65D6C"/>
    <w:rsid w:val="00D67382"/>
    <w:rsid w:val="00D675DD"/>
    <w:rsid w:val="00D95EE5"/>
    <w:rsid w:val="00DB306A"/>
    <w:rsid w:val="00DC0026"/>
    <w:rsid w:val="00DC3BE6"/>
    <w:rsid w:val="00DE60FC"/>
    <w:rsid w:val="00DF28F9"/>
    <w:rsid w:val="00E55248"/>
    <w:rsid w:val="00E62FC4"/>
    <w:rsid w:val="00EB7DE8"/>
    <w:rsid w:val="00EC6A86"/>
    <w:rsid w:val="00ED3332"/>
    <w:rsid w:val="00ED6BD0"/>
    <w:rsid w:val="00EE77EB"/>
    <w:rsid w:val="00F12111"/>
    <w:rsid w:val="00F21DDC"/>
    <w:rsid w:val="00F223F3"/>
    <w:rsid w:val="00F52108"/>
    <w:rsid w:val="00F562A5"/>
    <w:rsid w:val="00F6517E"/>
    <w:rsid w:val="00F83F5C"/>
    <w:rsid w:val="00FB3409"/>
    <w:rsid w:val="00FB5A7A"/>
    <w:rsid w:val="00FC12A2"/>
    <w:rsid w:val="00FC30EC"/>
    <w:rsid w:val="00FD46AD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5</cp:revision>
  <cp:lastPrinted>2015-10-23T17:00:00Z</cp:lastPrinted>
  <dcterms:created xsi:type="dcterms:W3CDTF">2015-10-22T15:25:00Z</dcterms:created>
  <dcterms:modified xsi:type="dcterms:W3CDTF">2015-10-23T18:24:00Z</dcterms:modified>
</cp:coreProperties>
</file>